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387D" w:rsidRPr="00BA140B" w:rsidRDefault="0011387D" w:rsidP="0011387D">
      <w:pPr>
        <w:tabs>
          <w:tab w:val="center" w:pos="4513"/>
          <w:tab w:val="right" w:pos="902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</w:pPr>
      <w:r w:rsidRPr="00BA140B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 xml:space="preserve">На основу члана 57.  </w:t>
      </w:r>
      <w:r w:rsidRPr="00BA140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Закона о спречавању прања новца и финансирања терористичких активности („Службени гласник БиХ“, број: 13/24) и</w:t>
      </w:r>
      <w:r w:rsidRPr="00BA140B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 xml:space="preserve"> </w:t>
      </w:r>
      <w:r w:rsidRPr="00BA140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члана 7. </w:t>
      </w:r>
      <w:r w:rsidRPr="00BA140B">
        <w:rPr>
          <w:rFonts w:ascii="Times New Roman" w:hAnsi="Times New Roman" w:cs="Times New Roman"/>
          <w:bCs/>
          <w:noProof/>
          <w:color w:val="000000"/>
          <w:sz w:val="24"/>
          <w:szCs w:val="24"/>
          <w:shd w:val="clear" w:color="auto" w:fill="FFFFFF"/>
          <w:lang w:val="sr-Cyrl-CS"/>
        </w:rPr>
        <w:t xml:space="preserve">Правилника о провођењу закона о спречавању прања новца и финансирања терористичких активности („Службени гласник БиХ“, број: 8/26), </w:t>
      </w:r>
      <w:r w:rsidRPr="00BA140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Финансијско-обавјештајно одјељење Државне агенције за истраге и заштиту, у сарадњи са надлежним надзорним органима из члана 93. Закона о спречавању прања новца и финансирања терористичких активности, доноси</w:t>
      </w:r>
    </w:p>
    <w:p w:rsidR="00DB1FDD" w:rsidRDefault="00DB1FDD" w:rsidP="00DB1FDD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</w:pPr>
    </w:p>
    <w:p w:rsidR="0011387D" w:rsidRPr="0011387D" w:rsidRDefault="0011387D" w:rsidP="00DB1FDD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</w:pPr>
    </w:p>
    <w:p w:rsidR="00DB1FDD" w:rsidRPr="0011387D" w:rsidRDefault="0011387D" w:rsidP="00DB1FDD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>Листу</w:t>
      </w:r>
      <w:r w:rsidR="00DB1FDD" w:rsidRPr="0011387D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>индикатора</w:t>
      </w:r>
      <w:r w:rsidR="00DB1FDD" w:rsidRPr="0011387D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</w:t>
      </w:r>
      <w:r w:rsidR="00DB1FDD" w:rsidRPr="0011387D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препознавање</w:t>
      </w:r>
      <w:r w:rsidR="00DB1FDD" w:rsidRPr="0011387D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сумњивих</w:t>
      </w:r>
      <w:r w:rsidR="00DB1FDD" w:rsidRPr="0011387D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трансакција</w:t>
      </w:r>
      <w:r w:rsidR="00DB1FDD" w:rsidRPr="0011387D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,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односно</w:t>
      </w:r>
      <w:r w:rsidR="00DB1FDD" w:rsidRPr="0011387D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средстава</w:t>
      </w:r>
      <w:r w:rsidR="00DB1FDD" w:rsidRPr="0011387D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</w:t>
      </w:r>
      <w:r w:rsidR="00DB1FDD" w:rsidRPr="0011387D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клијената у</w:t>
      </w:r>
      <w:r w:rsidR="00DB1FDD" w:rsidRPr="0011387D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вези</w:t>
      </w:r>
      <w:r w:rsidR="00DB1FDD" w:rsidRPr="0011387D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са</w:t>
      </w:r>
      <w:r w:rsidR="00DB1FDD" w:rsidRPr="0011387D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којима</w:t>
      </w:r>
      <w:r w:rsidR="00DB1FDD" w:rsidRPr="0011387D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постоје</w:t>
      </w:r>
      <w:r w:rsidR="00DB1FDD" w:rsidRPr="0011387D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разлози</w:t>
      </w:r>
      <w:r w:rsidR="00DB1FDD" w:rsidRPr="0011387D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</w:t>
      </w:r>
      <w:r w:rsidR="00DB1FDD" w:rsidRPr="0011387D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сумњу</w:t>
      </w:r>
      <w:r w:rsidR="00DB1FDD" w:rsidRPr="0011387D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на</w:t>
      </w:r>
      <w:r w:rsidR="00DB1FDD" w:rsidRPr="0011387D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прање</w:t>
      </w:r>
      <w:r w:rsidR="00DB1FDD" w:rsidRPr="0011387D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новца</w:t>
      </w:r>
      <w:r w:rsidR="00DB1FDD" w:rsidRPr="0011387D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или</w:t>
      </w:r>
      <w:r w:rsidR="00DB1FDD" w:rsidRPr="0011387D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финансирање</w:t>
      </w:r>
      <w:r w:rsidR="00DB1FDD" w:rsidRPr="0011387D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терористичких</w:t>
      </w:r>
      <w:r w:rsidR="00DB1FDD" w:rsidRPr="0011387D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активности</w:t>
      </w:r>
      <w:r w:rsidR="00DB1FDD" w:rsidRPr="0011387D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или</w:t>
      </w:r>
      <w:r w:rsidR="00DB1FDD" w:rsidRPr="0011387D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финансирање</w:t>
      </w:r>
      <w:r w:rsidR="00DB1FDD" w:rsidRPr="0011387D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ширења</w:t>
      </w:r>
      <w:r w:rsidR="00DB1FDD" w:rsidRPr="0011387D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оружја</w:t>
      </w:r>
      <w:r w:rsidR="00DB1FDD" w:rsidRPr="0011387D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</w:t>
      </w:r>
      <w:r w:rsidR="00DB1FDD" w:rsidRPr="0011387D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масовно</w:t>
      </w:r>
      <w:r w:rsidR="00DB1FDD" w:rsidRPr="0011387D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уништење</w:t>
      </w:r>
      <w:r w:rsidR="00DB1FDD" w:rsidRPr="0011387D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>који</w:t>
      </w:r>
      <w:r w:rsidR="00DB1FDD" w:rsidRPr="0011387D"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>се</w:t>
      </w:r>
      <w:r w:rsidR="00DB1FDD" w:rsidRPr="0011387D"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>односе</w:t>
      </w:r>
      <w:r w:rsidR="00DB1FDD" w:rsidRPr="0011387D"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>на</w:t>
      </w:r>
    </w:p>
    <w:p w:rsidR="00DB1FDD" w:rsidRPr="0011387D" w:rsidRDefault="0011387D" w:rsidP="00DB1FDD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правна лица</w:t>
      </w:r>
      <w:r w:rsidR="00DB1FDD" w:rsidRPr="0011387D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и</w:t>
      </w:r>
      <w:r w:rsidR="00DB1FDD" w:rsidRPr="0011387D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предузетнике</w:t>
      </w:r>
      <w:r w:rsidR="00DB1FDD" w:rsidRPr="0011387D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који</w:t>
      </w:r>
      <w:r w:rsidR="00DB1FDD" w:rsidRPr="0011387D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су</w:t>
      </w:r>
      <w:r w:rsidR="00DB1FDD" w:rsidRPr="0011387D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регистровани</w:t>
      </w:r>
      <w:r w:rsidR="00DB1FDD" w:rsidRPr="0011387D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за</w:t>
      </w:r>
      <w:r w:rsidR="00DB1FDD" w:rsidRPr="0011387D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обављање</w:t>
      </w:r>
      <w:r w:rsidR="00DB1FDD" w:rsidRPr="0011387D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дјелатности</w:t>
      </w:r>
      <w:r w:rsidR="00DB1FDD" w:rsidRPr="0011387D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трговине</w:t>
      </w:r>
      <w:r w:rsidR="00DB1FDD" w:rsidRPr="0011387D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пловилима</w:t>
      </w:r>
      <w:r w:rsidR="00DB1FDD" w:rsidRPr="0011387D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возилима</w:t>
      </w:r>
      <w:r w:rsidR="00DB1FDD" w:rsidRPr="0011387D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и</w:t>
      </w:r>
      <w:r w:rsidR="00DB1FDD" w:rsidRPr="0011387D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летјелицама</w:t>
      </w:r>
    </w:p>
    <w:p w:rsidR="00DB1FDD" w:rsidRPr="0011387D" w:rsidRDefault="00DB1FDD" w:rsidP="00DB1FDD">
      <w:pPr>
        <w:tabs>
          <w:tab w:val="center" w:pos="4513"/>
          <w:tab w:val="right" w:pos="9026"/>
        </w:tabs>
        <w:spacing w:after="0" w:line="240" w:lineRule="auto"/>
        <w:jc w:val="center"/>
        <w:rPr>
          <w:b/>
          <w:noProof/>
          <w:lang w:val="sr-Cyrl-CS"/>
        </w:rPr>
      </w:pPr>
    </w:p>
    <w:p w:rsidR="00DB1FDD" w:rsidRPr="0011387D" w:rsidRDefault="00DB1FDD" w:rsidP="00DB1FDD">
      <w:pPr>
        <w:keepNext/>
        <w:keepLines/>
        <w:spacing w:after="0" w:line="240" w:lineRule="auto"/>
        <w:ind w:left="720"/>
        <w:outlineLvl w:val="2"/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</w:pPr>
    </w:p>
    <w:p w:rsidR="00DB1FDD" w:rsidRPr="0011387D" w:rsidRDefault="0011387D" w:rsidP="00DB1FDD">
      <w:pPr>
        <w:numPr>
          <w:ilvl w:val="0"/>
          <w:numId w:val="4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hr-BA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hr-BA"/>
        </w:rPr>
        <w:t>Општи</w:t>
      </w:r>
      <w:r w:rsidR="00DB1FDD" w:rsidRPr="0011387D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hr-BA"/>
        </w:rPr>
        <w:t>индикатори</w:t>
      </w:r>
      <w:r w:rsidR="00DB1FDD" w:rsidRPr="0011387D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hr-BA"/>
        </w:rPr>
        <w:t xml:space="preserve"> </w:t>
      </w:r>
    </w:p>
    <w:p w:rsidR="00DB1FDD" w:rsidRPr="0011387D" w:rsidRDefault="00DB1FDD" w:rsidP="00DB1FDD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zh-CN"/>
        </w:rPr>
      </w:pPr>
    </w:p>
    <w:p w:rsidR="0011387D" w:rsidRPr="008C259E" w:rsidRDefault="0011387D" w:rsidP="0011387D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тражи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улази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односе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врсту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нису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економски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оправдани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11387D" w:rsidRPr="008C259E" w:rsidRDefault="0011387D" w:rsidP="0011387D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често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мијења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адресу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пребивалишта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физичко лице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)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/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адресу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сједишта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правног лица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11387D" w:rsidRPr="008C259E" w:rsidRDefault="0011387D" w:rsidP="0011387D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употребљава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друге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врсте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поштанских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адреса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умјесто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своје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адресе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што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уобичајено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наведено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мјесто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подручје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11387D" w:rsidRPr="008C259E" w:rsidRDefault="0011387D" w:rsidP="0011387D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почиње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обављати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честе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новчане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великих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што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неуобичајено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односу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претходне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11387D" w:rsidRPr="008C259E" w:rsidRDefault="0011387D" w:rsidP="0011387D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обавља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новчане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конзистентно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заокружених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нпр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. 20.000,00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15.000,00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9.900,00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)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износима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нешто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испод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законског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лимита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30.000,00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више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повезаних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мањим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износима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11387D" w:rsidRPr="008C259E" w:rsidRDefault="0011387D" w:rsidP="0011387D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стално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обавља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новчане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мало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испод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прага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постоји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обавеза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идентификације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односно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пријављивања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11387D" w:rsidRPr="008C259E" w:rsidRDefault="0011387D" w:rsidP="0011387D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без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јасног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разлога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бира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тачно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одређеног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обвезника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пословницу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обвезника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обављање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своје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11387D" w:rsidRPr="008C259E" w:rsidRDefault="0011387D" w:rsidP="0011387D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достави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лажне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варљиве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информације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обвезницима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одбије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без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увјерљивог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разлога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достави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информације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документе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потребни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рутински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достављају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вези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релевантном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пословном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активношћу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11387D" w:rsidRPr="008C259E" w:rsidRDefault="0011387D" w:rsidP="0011387D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долази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присуству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лица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више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њих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га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прате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проматрају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; </w:t>
      </w:r>
    </w:p>
    <w:p w:rsidR="0011387D" w:rsidRPr="008C259E" w:rsidRDefault="0011387D" w:rsidP="0011387D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био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предмет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гоњења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кривична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дјела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чијим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извршењем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може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стећи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имовинска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корист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11387D" w:rsidRPr="008C259E" w:rsidRDefault="0011387D" w:rsidP="0011387D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показује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велику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упућеност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Закон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спречавању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новца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финансирања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терористичких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активности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даљем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тексту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: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Закон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)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испитује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обвезника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ригидности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њихових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процедура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провођење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Закона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; </w:t>
      </w:r>
    </w:p>
    <w:p w:rsidR="0011387D" w:rsidRPr="008C259E" w:rsidRDefault="0011387D" w:rsidP="0011387D">
      <w:pPr>
        <w:numPr>
          <w:ilvl w:val="0"/>
          <w:numId w:val="6"/>
        </w:numPr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Клијент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обавља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дјелатност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која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се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сматра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високоризичном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у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складу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са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Процјеном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ризика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од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прања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новца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и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финансирања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терористичких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активности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; </w:t>
      </w:r>
    </w:p>
    <w:p w:rsidR="0011387D" w:rsidRPr="008C259E" w:rsidRDefault="0011387D" w:rsidP="0011387D">
      <w:pPr>
        <w:numPr>
          <w:ilvl w:val="0"/>
          <w:numId w:val="6"/>
        </w:numPr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чија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структура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таква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тешко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утврдити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стварног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власника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лице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има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контролни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удио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користи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трећа лица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фондације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трастове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слична лица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страног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права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добротворне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непрофитне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невладине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организације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>);</w:t>
      </w:r>
    </w:p>
    <w:p w:rsidR="0011387D" w:rsidRPr="008C259E" w:rsidRDefault="0011387D" w:rsidP="0011387D">
      <w:pPr>
        <w:numPr>
          <w:ilvl w:val="0"/>
          <w:numId w:val="6"/>
        </w:numPr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lastRenderedPageBreak/>
        <w:t>Клијент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стварни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власник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политички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експонирано лице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ПЕП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)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смислу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Закона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11387D" w:rsidRPr="008C259E" w:rsidRDefault="0011387D" w:rsidP="0011387D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под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истрагом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због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кривичног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дјела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прања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новца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финансирања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тероризма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финансирања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ширења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оружја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масовно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уништење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11387D" w:rsidRPr="008C259E" w:rsidRDefault="0011387D" w:rsidP="0011387D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власник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правног лица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овлаштено лице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запослени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код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зна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одбија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пружи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недовољно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увјерљиве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податке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природи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идентитету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стварног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власника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посебно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ако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питању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комплексна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власничка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структура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честе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промјене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власничкој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управљачкој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структури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без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јасног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основа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11387D" w:rsidRDefault="0011387D" w:rsidP="0011387D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располаже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опсежном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имовином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пловила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луксузни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аутомобили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апартмани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становање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резиденције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)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спада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уобичајене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оквире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друштва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односно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струке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11387D" w:rsidRPr="006002BB" w:rsidRDefault="0011387D" w:rsidP="0011387D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 w:rsidRPr="006002B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 („познат и угледан“) тражи повлаштења приликом обављања трансакције.</w:t>
      </w:r>
    </w:p>
    <w:p w:rsidR="00A14915" w:rsidRDefault="00A14915" w:rsidP="00F8667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sr-Cyrl-CS" w:eastAsia="hr-BA"/>
        </w:rPr>
      </w:pPr>
    </w:p>
    <w:p w:rsidR="0011387D" w:rsidRPr="0011387D" w:rsidRDefault="0011387D" w:rsidP="00F8667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sr-Cyrl-CS" w:eastAsia="hr-BA"/>
        </w:rPr>
      </w:pPr>
    </w:p>
    <w:p w:rsidR="00F8667E" w:rsidRPr="0011387D" w:rsidRDefault="0011387D" w:rsidP="00DB1FDD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Листа</w:t>
      </w:r>
      <w:r w:rsidR="00F8667E" w:rsidRPr="0011387D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индикатора</w:t>
      </w:r>
      <w:r w:rsidR="00F8667E" w:rsidRPr="0011387D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за</w:t>
      </w:r>
      <w:r w:rsidR="00F8667E" w:rsidRPr="0011387D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препознавање</w:t>
      </w:r>
      <w:r w:rsidR="00F8667E" w:rsidRPr="0011387D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сумњивих</w:t>
      </w:r>
      <w:r w:rsidR="00F8667E" w:rsidRPr="0011387D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транс</w:t>
      </w:r>
      <w:r w:rsidR="00C94666">
        <w:rPr>
          <w:rFonts w:ascii="Times New Roman" w:hAnsi="Times New Roman" w:cs="Times New Roman"/>
          <w:b/>
          <w:noProof/>
          <w:sz w:val="24"/>
          <w:szCs w:val="24"/>
          <w:lang w:val="hr-BA"/>
        </w:rPr>
        <w:t>a</w:t>
      </w:r>
      <w:r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кција</w:t>
      </w:r>
      <w:r w:rsidR="00F8667E" w:rsidRPr="0011387D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код</w:t>
      </w:r>
      <w:r w:rsidR="00F8667E" w:rsidRPr="0011387D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правних</w:t>
      </w:r>
      <w:r w:rsidR="00F8667E" w:rsidRPr="0011387D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лица</w:t>
      </w:r>
      <w:r w:rsidR="00F8667E" w:rsidRPr="0011387D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и</w:t>
      </w:r>
      <w:r w:rsidR="00F8667E" w:rsidRPr="0011387D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предузетника</w:t>
      </w:r>
      <w:r w:rsidR="00F8667E" w:rsidRPr="0011387D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који</w:t>
      </w:r>
      <w:r w:rsidR="00F8667E" w:rsidRPr="0011387D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су</w:t>
      </w:r>
      <w:r w:rsidR="00F8667E" w:rsidRPr="0011387D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регистровани</w:t>
      </w:r>
      <w:r w:rsidR="00F8667E" w:rsidRPr="0011387D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за</w:t>
      </w:r>
      <w:r w:rsidR="00F8667E" w:rsidRPr="0011387D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обављање</w:t>
      </w:r>
      <w:r w:rsidR="00F8667E" w:rsidRPr="0011387D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дјелатности</w:t>
      </w:r>
      <w:r w:rsidR="00F8667E" w:rsidRPr="0011387D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трговине</w:t>
      </w:r>
      <w:r w:rsidR="00F8667E" w:rsidRPr="0011387D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пловилима</w:t>
      </w:r>
      <w:r w:rsidR="00F8667E" w:rsidRPr="0011387D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возилима</w:t>
      </w:r>
      <w:r w:rsidR="00F8667E" w:rsidRPr="0011387D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и</w:t>
      </w:r>
      <w:r w:rsidR="00F8667E" w:rsidRPr="0011387D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летјелицама</w:t>
      </w:r>
      <w:r w:rsidR="00F8667E" w:rsidRPr="0011387D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</w:p>
    <w:p w:rsidR="00F8667E" w:rsidRPr="0011387D" w:rsidRDefault="00F8667E" w:rsidP="00F8667E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:rsidR="00F8667E" w:rsidRPr="0011387D" w:rsidRDefault="0011387D" w:rsidP="00DB1FDD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="00F8667E" w:rsidRPr="0011387D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покушава</w:t>
      </w:r>
      <w:r w:rsidR="00F8667E" w:rsidRPr="0011387D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="00F8667E" w:rsidRPr="0011387D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купи</w:t>
      </w:r>
      <w:r w:rsidR="00F8667E" w:rsidRPr="0011387D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пловило</w:t>
      </w:r>
      <w:r w:rsidR="00F8667E" w:rsidRPr="0011387D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возило</w:t>
      </w:r>
      <w:r w:rsidR="00F8667E" w:rsidRPr="0011387D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8667E" w:rsidRPr="0011387D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летјелицу</w:t>
      </w:r>
      <w:r w:rsidR="00F8667E" w:rsidRPr="0011387D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са</w:t>
      </w:r>
      <w:r w:rsidR="00F8667E" w:rsidRPr="0011387D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значајним</w:t>
      </w:r>
      <w:r w:rsidR="00F8667E" w:rsidRPr="0011387D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износима</w:t>
      </w:r>
      <w:r w:rsidR="00F8667E" w:rsidRPr="0011387D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готовог</w:t>
      </w:r>
      <w:r w:rsidR="00F8667E" w:rsidRPr="0011387D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DB1FDD" w:rsidRPr="0011387D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новца</w:t>
      </w:r>
      <w:r w:rsidR="00F8667E" w:rsidRPr="0011387D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F8667E" w:rsidRPr="0011387D" w:rsidRDefault="0011387D" w:rsidP="00DB1FDD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="00F8667E" w:rsidRPr="0011387D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нерадо</w:t>
      </w:r>
      <w:r w:rsidR="00F8667E" w:rsidRPr="0011387D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показује</w:t>
      </w:r>
      <w:r w:rsidR="00F8667E" w:rsidRPr="0011387D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F8667E" w:rsidRPr="0011387D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одбија</w:t>
      </w:r>
      <w:r w:rsidR="00F8667E" w:rsidRPr="0011387D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="00F8667E" w:rsidRPr="0011387D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покаже</w:t>
      </w:r>
      <w:r w:rsidR="00F8667E" w:rsidRPr="0011387D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личну</w:t>
      </w:r>
      <w:r w:rsidR="00F8667E" w:rsidRPr="0011387D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документе</w:t>
      </w:r>
      <w:r w:rsidR="00F8667E" w:rsidRPr="0011387D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="00F8667E" w:rsidRPr="0011387D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идентификацију</w:t>
      </w:r>
      <w:r w:rsidR="00F8667E" w:rsidRPr="0011387D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ради</w:t>
      </w:r>
      <w:r w:rsidR="00F8667E" w:rsidRPr="0011387D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DB1FDD" w:rsidRPr="0011387D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вршења</w:t>
      </w:r>
      <w:r w:rsidR="00F8667E" w:rsidRPr="0011387D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трансакције</w:t>
      </w:r>
      <w:r w:rsidR="00F8667E" w:rsidRPr="0011387D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; </w:t>
      </w:r>
    </w:p>
    <w:p w:rsidR="00F8667E" w:rsidRPr="0011387D" w:rsidRDefault="0011387D" w:rsidP="00DB1FDD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Куповина</w:t>
      </w:r>
      <w:r w:rsidR="00F8667E" w:rsidRPr="0011387D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пловила</w:t>
      </w:r>
      <w:r w:rsidR="00F8667E" w:rsidRPr="0011387D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возила</w:t>
      </w:r>
      <w:r w:rsidR="00F8667E" w:rsidRPr="0011387D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8667E" w:rsidRPr="0011387D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летјелице</w:t>
      </w:r>
      <w:r w:rsidR="00F8667E" w:rsidRPr="0011387D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="00F8667E" w:rsidRPr="0011387D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извршена</w:t>
      </w:r>
      <w:r w:rsidR="00F8667E" w:rsidRPr="0011387D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8667E" w:rsidRPr="0011387D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име</w:t>
      </w:r>
      <w:r w:rsidR="00F8667E" w:rsidRPr="0011387D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лица која</w:t>
      </w:r>
      <w:r w:rsidR="00F8667E" w:rsidRPr="0011387D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очигледно</w:t>
      </w:r>
      <w:r w:rsidR="00F8667E" w:rsidRPr="0011387D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немају</w:t>
      </w:r>
      <w:r w:rsidR="00F8667E" w:rsidRPr="0011387D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економски</w:t>
      </w:r>
      <w:r w:rsidR="00F8667E" w:rsidRPr="0011387D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капацитет</w:t>
      </w:r>
      <w:r w:rsidR="00F8667E" w:rsidRPr="0011387D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="00F8667E" w:rsidRPr="0011387D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изврше</w:t>
      </w:r>
      <w:r w:rsidR="00F8667E" w:rsidRPr="0011387D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такву</w:t>
      </w:r>
      <w:r w:rsidR="00F8667E" w:rsidRPr="0011387D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куповину</w:t>
      </w:r>
      <w:r w:rsidR="00F8667E" w:rsidRPr="0011387D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; </w:t>
      </w:r>
    </w:p>
    <w:p w:rsidR="00F8667E" w:rsidRPr="0011387D" w:rsidRDefault="0011387D" w:rsidP="00DB1FDD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="00F8667E" w:rsidRPr="0011387D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купује</w:t>
      </w:r>
      <w:r w:rsidR="00F8667E" w:rsidRPr="0011387D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пловило</w:t>
      </w:r>
      <w:r w:rsidR="00F8667E" w:rsidRPr="0011387D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возило</w:t>
      </w:r>
      <w:r w:rsidR="00F8667E" w:rsidRPr="0011387D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8667E" w:rsidRPr="0011387D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летјелицу</w:t>
      </w:r>
      <w:r w:rsidR="00F8667E" w:rsidRPr="0011387D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F8667E" w:rsidRPr="0011387D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више</w:t>
      </w:r>
      <w:r w:rsidR="00F8667E" w:rsidRPr="0011387D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њих</w:t>
      </w:r>
      <w:r w:rsidR="00F8667E" w:rsidRPr="0011387D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без</w:t>
      </w:r>
      <w:r w:rsidR="00F8667E" w:rsidRPr="0011387D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прегледа</w:t>
      </w:r>
      <w:r w:rsidR="00F8667E" w:rsidRPr="0011387D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те</w:t>
      </w:r>
      <w:r w:rsidR="00F8667E" w:rsidRPr="0011387D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8667E" w:rsidRPr="0011387D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кратком</w:t>
      </w:r>
      <w:r w:rsidR="00F8667E" w:rsidRPr="0011387D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временском</w:t>
      </w:r>
      <w:r w:rsidR="00F8667E" w:rsidRPr="0011387D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периоду</w:t>
      </w:r>
      <w:r w:rsidR="00DB1FDD" w:rsidRPr="0011387D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а</w:t>
      </w:r>
      <w:r w:rsidR="00DB1FDD" w:rsidRPr="0011387D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="00DB1FDD" w:rsidRPr="0011387D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га</w:t>
      </w:r>
      <w:r w:rsidR="00DB1FDD" w:rsidRPr="0011387D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</w:t>
      </w:r>
      <w:r w:rsidR="00DB1FDD" w:rsidRPr="0011387D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интересује</w:t>
      </w:r>
      <w:r w:rsidR="00DB1FDD" w:rsidRPr="0011387D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много</w:t>
      </w:r>
      <w:r w:rsidR="00F8667E" w:rsidRPr="0011387D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тип</w:t>
      </w:r>
      <w:r w:rsidR="00F8667E" w:rsidRPr="0011387D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цијена</w:t>
      </w:r>
      <w:r w:rsidR="00F8667E" w:rsidRPr="0011387D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стање</w:t>
      </w:r>
      <w:r w:rsidR="00F8667E" w:rsidRPr="0011387D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8667E" w:rsidRPr="0011387D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сл</w:t>
      </w:r>
      <w:r w:rsidR="00534F3C">
        <w:rPr>
          <w:rFonts w:ascii="Times New Roman" w:hAnsi="Times New Roman" w:cs="Times New Roman"/>
          <w:noProof/>
          <w:sz w:val="24"/>
          <w:szCs w:val="24"/>
          <w:lang w:val="hr-BA"/>
        </w:rPr>
        <w:t>.</w:t>
      </w:r>
      <w:bookmarkStart w:id="0" w:name="_GoBack"/>
      <w:bookmarkEnd w:id="0"/>
      <w:r w:rsidR="00F8667E" w:rsidRPr="0011387D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F8667E" w:rsidRPr="0011387D" w:rsidRDefault="0011387D" w:rsidP="00DB1FDD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="00F8667E" w:rsidRPr="0011387D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</w:t>
      </w:r>
      <w:r w:rsidR="00F8667E" w:rsidRPr="0011387D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жели</w:t>
      </w:r>
      <w:r w:rsidR="00F8667E" w:rsidRPr="0011387D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="00F8667E" w:rsidRPr="0011387D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купљена</w:t>
      </w:r>
      <w:r w:rsidR="00F8667E" w:rsidRPr="0011387D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пловила</w:t>
      </w:r>
      <w:r w:rsidR="00F8667E" w:rsidRPr="0011387D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возила</w:t>
      </w:r>
      <w:r w:rsidR="00F8667E" w:rsidRPr="0011387D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8667E" w:rsidRPr="0011387D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летјелице</w:t>
      </w:r>
      <w:r w:rsidR="00F8667E" w:rsidRPr="0011387D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стави</w:t>
      </w:r>
      <w:r w:rsidR="00F8667E" w:rsidRPr="0011387D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</w:t>
      </w:r>
      <w:r w:rsidR="00F8667E" w:rsidRPr="0011387D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своје</w:t>
      </w:r>
      <w:r w:rsidR="00DB1FDD" w:rsidRPr="0011387D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име</w:t>
      </w:r>
      <w:r w:rsidR="00DB1FDD" w:rsidRPr="0011387D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DB1FDD" w:rsidRPr="0011387D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презиме</w:t>
      </w:r>
      <w:r w:rsidR="00DB1FDD" w:rsidRPr="0011387D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нити</w:t>
      </w:r>
      <w:r w:rsidR="00DB1FDD" w:rsidRPr="0011387D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жели</w:t>
      </w:r>
      <w:r w:rsidR="00DB1FDD" w:rsidRPr="0011387D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="00DB1FDD" w:rsidRPr="0011387D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се</w:t>
      </w:r>
      <w:r w:rsidR="00F8667E" w:rsidRPr="0011387D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ни</w:t>
      </w:r>
      <w:r w:rsidR="00F8667E" w:rsidRPr="0011387D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</w:t>
      </w:r>
      <w:r w:rsidR="00F8667E" w:rsidRPr="0011387D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који</w:t>
      </w:r>
      <w:r w:rsidR="00F8667E" w:rsidRPr="0011387D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начин</w:t>
      </w:r>
      <w:r w:rsidR="00F8667E" w:rsidRPr="0011387D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повезује</w:t>
      </w:r>
      <w:r w:rsidR="00F8667E" w:rsidRPr="0011387D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са</w:t>
      </w:r>
      <w:r w:rsidR="00F8667E" w:rsidRPr="0011387D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куповином</w:t>
      </w:r>
      <w:r w:rsidR="00F8667E" w:rsidRPr="0011387D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F8667E" w:rsidRPr="0011387D" w:rsidRDefault="0011387D" w:rsidP="00DB1FDD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Куповина</w:t>
      </w:r>
      <w:r w:rsidR="00F8667E" w:rsidRPr="0011387D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премашује</w:t>
      </w:r>
      <w:r w:rsidR="00F8667E" w:rsidRPr="0011387D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могућности</w:t>
      </w:r>
      <w:r w:rsidR="00F8667E" w:rsidRPr="0011387D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клијента</w:t>
      </w:r>
      <w:r w:rsidR="00F8667E" w:rsidRPr="0011387D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</w:t>
      </w:r>
      <w:r w:rsidR="00F8667E" w:rsidRPr="0011387D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основу</w:t>
      </w:r>
      <w:r w:rsidR="00F8667E" w:rsidRPr="0011387D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његовог</w:t>
      </w:r>
      <w:r w:rsidR="00F8667E" w:rsidRPr="0011387D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наведеног</w:t>
      </w:r>
      <w:r w:rsidR="00F8667E" w:rsidRPr="0011387D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F8667E" w:rsidRPr="0011387D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познатог</w:t>
      </w:r>
      <w:r w:rsidR="00F8667E" w:rsidRPr="0011387D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занимања</w:t>
      </w:r>
      <w:r w:rsidR="00F8667E" w:rsidRPr="0011387D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F8667E" w:rsidRPr="0011387D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прихода</w:t>
      </w:r>
      <w:r w:rsidR="00F8667E" w:rsidRPr="0011387D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. </w:t>
      </w:r>
    </w:p>
    <w:p w:rsidR="00937711" w:rsidRPr="0011387D" w:rsidRDefault="00937711" w:rsidP="00DB1FDD">
      <w:pPr>
        <w:ind w:left="426"/>
        <w:rPr>
          <w:noProof/>
          <w:lang w:val="sr-Cyrl-CS"/>
        </w:rPr>
      </w:pPr>
    </w:p>
    <w:p w:rsidR="001828D1" w:rsidRPr="0011387D" w:rsidRDefault="001828D1">
      <w:pPr>
        <w:ind w:left="426"/>
        <w:rPr>
          <w:lang w:val="sr-Cyrl-CS"/>
        </w:rPr>
      </w:pPr>
    </w:p>
    <w:sectPr w:rsidR="001828D1" w:rsidRPr="0011387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0C3ADC"/>
    <w:multiLevelType w:val="hybridMultilevel"/>
    <w:tmpl w:val="7A34BBBE"/>
    <w:lvl w:ilvl="0" w:tplc="028874B6">
      <w:start w:val="1"/>
      <w:numFmt w:val="decimal"/>
      <w:lvlText w:val="%1)"/>
      <w:lvlJc w:val="left"/>
      <w:pPr>
        <w:ind w:left="644" w:hanging="360"/>
      </w:pPr>
      <w:rPr>
        <w:rFonts w:hint="default"/>
        <w:i w:val="0"/>
      </w:rPr>
    </w:lvl>
    <w:lvl w:ilvl="1" w:tplc="1C1A0019" w:tentative="1">
      <w:start w:val="1"/>
      <w:numFmt w:val="lowerLetter"/>
      <w:lvlText w:val="%2."/>
      <w:lvlJc w:val="left"/>
      <w:pPr>
        <w:ind w:left="1440" w:hanging="360"/>
      </w:pPr>
    </w:lvl>
    <w:lvl w:ilvl="2" w:tplc="1C1A001B" w:tentative="1">
      <w:start w:val="1"/>
      <w:numFmt w:val="lowerRoman"/>
      <w:lvlText w:val="%3."/>
      <w:lvlJc w:val="right"/>
      <w:pPr>
        <w:ind w:left="2160" w:hanging="180"/>
      </w:pPr>
    </w:lvl>
    <w:lvl w:ilvl="3" w:tplc="1C1A000F" w:tentative="1">
      <w:start w:val="1"/>
      <w:numFmt w:val="decimal"/>
      <w:lvlText w:val="%4."/>
      <w:lvlJc w:val="left"/>
      <w:pPr>
        <w:ind w:left="2880" w:hanging="360"/>
      </w:pPr>
    </w:lvl>
    <w:lvl w:ilvl="4" w:tplc="1C1A0019" w:tentative="1">
      <w:start w:val="1"/>
      <w:numFmt w:val="lowerLetter"/>
      <w:lvlText w:val="%5."/>
      <w:lvlJc w:val="left"/>
      <w:pPr>
        <w:ind w:left="3600" w:hanging="360"/>
      </w:pPr>
    </w:lvl>
    <w:lvl w:ilvl="5" w:tplc="1C1A001B" w:tentative="1">
      <w:start w:val="1"/>
      <w:numFmt w:val="lowerRoman"/>
      <w:lvlText w:val="%6."/>
      <w:lvlJc w:val="right"/>
      <w:pPr>
        <w:ind w:left="4320" w:hanging="180"/>
      </w:pPr>
    </w:lvl>
    <w:lvl w:ilvl="6" w:tplc="1C1A000F" w:tentative="1">
      <w:start w:val="1"/>
      <w:numFmt w:val="decimal"/>
      <w:lvlText w:val="%7."/>
      <w:lvlJc w:val="left"/>
      <w:pPr>
        <w:ind w:left="5040" w:hanging="360"/>
      </w:pPr>
    </w:lvl>
    <w:lvl w:ilvl="7" w:tplc="1C1A0019" w:tentative="1">
      <w:start w:val="1"/>
      <w:numFmt w:val="lowerLetter"/>
      <w:lvlText w:val="%8."/>
      <w:lvlJc w:val="left"/>
      <w:pPr>
        <w:ind w:left="5760" w:hanging="360"/>
      </w:pPr>
    </w:lvl>
    <w:lvl w:ilvl="8" w:tplc="1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57076D"/>
    <w:multiLevelType w:val="hybridMultilevel"/>
    <w:tmpl w:val="363E767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1C1A0019">
      <w:start w:val="1"/>
      <w:numFmt w:val="lowerLetter"/>
      <w:lvlText w:val="%2."/>
      <w:lvlJc w:val="left"/>
      <w:pPr>
        <w:ind w:left="1440" w:hanging="360"/>
      </w:pPr>
    </w:lvl>
    <w:lvl w:ilvl="2" w:tplc="1C1A001B" w:tentative="1">
      <w:start w:val="1"/>
      <w:numFmt w:val="lowerRoman"/>
      <w:lvlText w:val="%3."/>
      <w:lvlJc w:val="right"/>
      <w:pPr>
        <w:ind w:left="2160" w:hanging="180"/>
      </w:pPr>
    </w:lvl>
    <w:lvl w:ilvl="3" w:tplc="1C1A000F" w:tentative="1">
      <w:start w:val="1"/>
      <w:numFmt w:val="decimal"/>
      <w:lvlText w:val="%4."/>
      <w:lvlJc w:val="left"/>
      <w:pPr>
        <w:ind w:left="2880" w:hanging="360"/>
      </w:pPr>
    </w:lvl>
    <w:lvl w:ilvl="4" w:tplc="1C1A0019" w:tentative="1">
      <w:start w:val="1"/>
      <w:numFmt w:val="lowerLetter"/>
      <w:lvlText w:val="%5."/>
      <w:lvlJc w:val="left"/>
      <w:pPr>
        <w:ind w:left="3600" w:hanging="360"/>
      </w:pPr>
    </w:lvl>
    <w:lvl w:ilvl="5" w:tplc="1C1A001B" w:tentative="1">
      <w:start w:val="1"/>
      <w:numFmt w:val="lowerRoman"/>
      <w:lvlText w:val="%6."/>
      <w:lvlJc w:val="right"/>
      <w:pPr>
        <w:ind w:left="4320" w:hanging="180"/>
      </w:pPr>
    </w:lvl>
    <w:lvl w:ilvl="6" w:tplc="1C1A000F" w:tentative="1">
      <w:start w:val="1"/>
      <w:numFmt w:val="decimal"/>
      <w:lvlText w:val="%7."/>
      <w:lvlJc w:val="left"/>
      <w:pPr>
        <w:ind w:left="5040" w:hanging="360"/>
      </w:pPr>
    </w:lvl>
    <w:lvl w:ilvl="7" w:tplc="1C1A0019" w:tentative="1">
      <w:start w:val="1"/>
      <w:numFmt w:val="lowerLetter"/>
      <w:lvlText w:val="%8."/>
      <w:lvlJc w:val="left"/>
      <w:pPr>
        <w:ind w:left="5760" w:hanging="360"/>
      </w:pPr>
    </w:lvl>
    <w:lvl w:ilvl="8" w:tplc="1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1008DC"/>
    <w:multiLevelType w:val="hybridMultilevel"/>
    <w:tmpl w:val="6ECE6600"/>
    <w:lvl w:ilvl="0" w:tplc="161A63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A2264EF"/>
    <w:multiLevelType w:val="hybridMultilevel"/>
    <w:tmpl w:val="BE52DF96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4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083190C"/>
    <w:multiLevelType w:val="hybridMultilevel"/>
    <w:tmpl w:val="44EC676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  <w:num w:numId="6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67E"/>
    <w:rsid w:val="0011387D"/>
    <w:rsid w:val="001828D1"/>
    <w:rsid w:val="004A1A93"/>
    <w:rsid w:val="00534F3C"/>
    <w:rsid w:val="00701568"/>
    <w:rsid w:val="00937711"/>
    <w:rsid w:val="00A14915"/>
    <w:rsid w:val="00BD4F90"/>
    <w:rsid w:val="00C94666"/>
    <w:rsid w:val="00DB1FDD"/>
    <w:rsid w:val="00EC7059"/>
    <w:rsid w:val="00F86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E1A3BD"/>
  <w15:chartTrackingRefBased/>
  <w15:docId w15:val="{E1F8794F-209E-4CCF-B418-92C02378D9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667E"/>
    <w:rPr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F8667E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D4F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4F90"/>
    <w:rPr>
      <w:rFonts w:ascii="Segoe UI" w:hAnsi="Segoe UI" w:cs="Segoe UI"/>
      <w:sz w:val="18"/>
      <w:szCs w:val="18"/>
      <w:lang w:val="en-US"/>
    </w:rPr>
  </w:style>
  <w:style w:type="paragraph" w:styleId="ListParagraph">
    <w:name w:val="List Paragraph"/>
    <w:basedOn w:val="Normal"/>
    <w:uiPriority w:val="34"/>
    <w:qFormat/>
    <w:rsid w:val="00A149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153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665</Words>
  <Characters>3796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ZeljkaKujundzija</dc:creator>
  <cp:keywords/>
  <dc:description/>
  <cp:lastModifiedBy>Dragana Bjelica</cp:lastModifiedBy>
  <cp:revision>7</cp:revision>
  <cp:lastPrinted>2026-03-19T11:59:00Z</cp:lastPrinted>
  <dcterms:created xsi:type="dcterms:W3CDTF">2026-03-29T19:16:00Z</dcterms:created>
  <dcterms:modified xsi:type="dcterms:W3CDTF">2026-06-01T07:01:00Z</dcterms:modified>
</cp:coreProperties>
</file>